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34" w:rsidRDefault="00A83F34" w:rsidP="00A83F34">
      <w:pPr>
        <w:shd w:val="clear" w:color="auto" w:fill="FFFFFF"/>
        <w:spacing w:before="100" w:beforeAutospacing="1" w:after="100" w:afterAutospacing="1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83F3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І. Загальні положення</w:t>
      </w:r>
    </w:p>
    <w:p w:rsidR="00A83F34" w:rsidRPr="00A83F34" w:rsidRDefault="00A83F34" w:rsidP="00A83F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>Ганьковицька</w:t>
      </w:r>
      <w:proofErr w:type="spellEnd"/>
      <w:r w:rsidRPr="00A83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 xml:space="preserve"> загальноосвітня школа І-ІІ сту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>пенів Свалявської районної ради Закарпатської області  належить до  спільної (комунальної)</w:t>
      </w:r>
      <w:r w:rsidRPr="00A83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власності</w:t>
      </w:r>
      <w:r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територіальних громад Свалявського району.</w:t>
      </w:r>
    </w:p>
    <w:p w:rsidR="00A83F34" w:rsidRPr="00A83F34" w:rsidRDefault="00A83F34" w:rsidP="00A83F3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1.2. </w:t>
      </w:r>
      <w:r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Місце  знаходження:</w:t>
      </w:r>
    </w:p>
    <w:p w:rsidR="00A83F34" w:rsidRDefault="00A83F34" w:rsidP="00A83F3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893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12</w:t>
      </w:r>
    </w:p>
    <w:p w:rsidR="00A83F34" w:rsidRDefault="00A83F34" w:rsidP="00A83F3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Україна</w:t>
      </w:r>
      <w:r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</w:p>
    <w:p w:rsidR="00A83F34" w:rsidRDefault="00A83F34" w:rsidP="00A83F3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Закарпатськ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а область</w:t>
      </w:r>
    </w:p>
    <w:p w:rsidR="00A83F34" w:rsidRDefault="00A83F34" w:rsidP="00A83F3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>Свалявський район</w:t>
      </w:r>
    </w:p>
    <w:p w:rsidR="00A83F34" w:rsidRPr="00A83F34" w:rsidRDefault="00A83F34" w:rsidP="00A83F3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Ганьковиця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 32</w:t>
      </w:r>
    </w:p>
    <w:p w:rsidR="00A83F34" w:rsidRPr="00A83F34" w:rsidRDefault="00A83F34" w:rsidP="00A83F3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83F3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shd w:val="clear" w:color="auto" w:fill="FFFFFF"/>
          <w:lang w:val="uk-UA" w:eastAsia="ru-RU"/>
        </w:rPr>
        <w:t>1.3. </w:t>
      </w:r>
      <w:proofErr w:type="spellStart"/>
      <w:r w:rsidRPr="00A83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>аньковицька</w:t>
      </w:r>
      <w:proofErr w:type="spellEnd"/>
      <w:r w:rsidRPr="00A83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 xml:space="preserve"> загальноосвітня школа І-ІІ ступенів Свалявської районної ради Зака</w:t>
      </w:r>
      <w:r w:rsidR="009159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>рпатської області  (далі – навчальний заклад</w:t>
      </w:r>
      <w:r w:rsidRPr="00A83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>) є юридичною особою, має</w:t>
      </w:r>
      <w:r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 печатку, штамп, ідентифікаційний номер.</w:t>
      </w:r>
    </w:p>
    <w:p w:rsidR="00A83F34" w:rsidRPr="00A83F34" w:rsidRDefault="00A83F34" w:rsidP="00A83F3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1.4</w:t>
      </w:r>
      <w:r w:rsidR="00915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.</w:t>
      </w:r>
      <w:r w:rsidR="00915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Засновником навчального закладу</w:t>
      </w:r>
      <w:r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 є Свалявська ра</w:t>
      </w:r>
      <w:r w:rsidR="00915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йонна рада</w:t>
      </w:r>
      <w:r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A83F34" w:rsidRPr="00A83F34" w:rsidRDefault="009159E3" w:rsidP="009159E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>1.5. Головною метою навчального закладу</w:t>
      </w:r>
      <w:r w:rsidR="00A83F34" w:rsidRPr="00A83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 xml:space="preserve"> є забезпечення реалізації права громадян на 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здобуття базової  загальної середньої освіти.</w:t>
      </w:r>
    </w:p>
    <w:p w:rsidR="00A83F34" w:rsidRPr="00A83F34" w:rsidRDefault="009159E3" w:rsidP="009159E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1.6. Головними завданнями навчального закладу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є:</w:t>
      </w:r>
    </w:p>
    <w:p w:rsidR="00A83F34" w:rsidRPr="00A83F34" w:rsidRDefault="009159E3" w:rsidP="00A83F3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забезпечення реалізації права громадян на базову загальну середню освіту:</w:t>
      </w:r>
    </w:p>
    <w:p w:rsidR="00A83F34" w:rsidRPr="00A83F34" w:rsidRDefault="009159E3" w:rsidP="009159E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виховання громадянина України;</w:t>
      </w:r>
    </w:p>
    <w:p w:rsidR="00A83F34" w:rsidRPr="00A83F34" w:rsidRDefault="009159E3" w:rsidP="009159E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 xml:space="preserve">- </w:t>
      </w:r>
      <w:r w:rsidR="00A83F34" w:rsidRPr="00A83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>виховання шанобливого ставлення до родини, поваги до народних традицій і звичаїв, 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державної та рідної мови, національних цінностей українського народу та інших народів і націй;</w:t>
      </w:r>
    </w:p>
    <w:p w:rsidR="00A83F34" w:rsidRPr="00A83F34" w:rsidRDefault="009159E3" w:rsidP="009159E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 xml:space="preserve">- </w:t>
      </w:r>
      <w:r w:rsidR="00A83F34" w:rsidRPr="00A83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>формування і розвиток соціально зрілої, творчої особистості з усвідомленою громадянською позицією, почуттям національної самосвідомості, особистості, підготовленої 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до професійного самовизначення;</w:t>
      </w:r>
    </w:p>
    <w:p w:rsidR="009159E3" w:rsidRDefault="009159E3" w:rsidP="009159E3">
      <w:pPr>
        <w:shd w:val="clear" w:color="auto" w:fill="FFFFFF"/>
        <w:spacing w:before="1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 xml:space="preserve">- </w:t>
      </w:r>
      <w:r w:rsidR="00A83F34" w:rsidRPr="00A83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>виховання в учнів (вихованців) поваги до Конституції України, державних символів 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України, прав і свобод людини і громадянина, почуття власної гідності, відповідальності перед законом за свої дії, свідомого ставлення до обов'язків людини і громадянина; </w:t>
      </w:r>
    </w:p>
    <w:p w:rsidR="00A83F34" w:rsidRPr="00A83F34" w:rsidRDefault="009159E3" w:rsidP="009159E3">
      <w:pPr>
        <w:shd w:val="clear" w:color="auto" w:fill="FFFFFF"/>
        <w:spacing w:before="1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розвиток особистості учня, його здібностей і обдарувань, наукового світогляду; реалізація права учнів (вихованців) на вільне формування політичних і світоглядних переконань;</w:t>
      </w:r>
    </w:p>
    <w:p w:rsidR="00A83F34" w:rsidRPr="00A83F34" w:rsidRDefault="009159E3" w:rsidP="009159E3">
      <w:pPr>
        <w:shd w:val="clear" w:color="auto" w:fill="FFFFFF"/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виховання свідомого ставлення до свого здоров'я та здоров'я інших громадян як </w:t>
      </w:r>
      <w:r w:rsidR="00A83F34" w:rsidRPr="00A83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>найвищої соціальної цінності, формування засад здорового способу життя, збереження і 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зміцнення фізичного та психічного здоров'я учнів (вихованців);</w:t>
      </w:r>
    </w:p>
    <w:p w:rsidR="00A83F34" w:rsidRPr="00A83F34" w:rsidRDefault="009159E3" w:rsidP="009159E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 xml:space="preserve">- </w:t>
      </w:r>
      <w:r w:rsidR="00A83F34" w:rsidRPr="00A83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>створення умов для оволодіння системою наукових знань про природу, людину і 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суспільство.</w:t>
      </w:r>
    </w:p>
    <w:p w:rsidR="00A83F34" w:rsidRPr="00A83F34" w:rsidRDefault="00A83F34" w:rsidP="009159E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159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1.7. </w:t>
      </w:r>
      <w:r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Школа в своїй діяльності керується Конституцією України, Законами України «Про освіту», «Про загальну середню освіту»., Положенням про </w:t>
      </w:r>
      <w:r w:rsidRPr="00A83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>загальноосвітній навчальний заклад, затвердженим постановою Кабінету Міністрів </w:t>
      </w:r>
      <w:r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України від 27.08.2010 року, №778 іншими нормативно-правовими актами, власним статутом.</w:t>
      </w:r>
    </w:p>
    <w:p w:rsidR="00A83F34" w:rsidRPr="00A83F34" w:rsidRDefault="009159E3" w:rsidP="009159E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1.8. Навчальний заклад</w:t>
      </w:r>
      <w:r w:rsidR="00A83F34" w:rsidRPr="00A83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> самостійно приймає рішення і здійснює діяльність в межах своєї 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компетенції, передбаченої законодавством України, та власним статутом.</w:t>
      </w:r>
    </w:p>
    <w:p w:rsidR="009159E3" w:rsidRPr="009159E3" w:rsidRDefault="009159E3" w:rsidP="009159E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1.9. Навчальний заклад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несе відповідальність перед особою, суспільством і   державою за: </w:t>
      </w:r>
    </w:p>
    <w:p w:rsidR="00A83F34" w:rsidRPr="00A83F34" w:rsidRDefault="009159E3" w:rsidP="009159E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безпечні умови освітньої діяльності;</w:t>
      </w:r>
    </w:p>
    <w:p w:rsidR="00A83F34" w:rsidRPr="00A83F34" w:rsidRDefault="009159E3" w:rsidP="009159E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дотримання державних стандартів освіти;</w:t>
      </w:r>
    </w:p>
    <w:p w:rsidR="009159E3" w:rsidRDefault="009159E3" w:rsidP="00A83F34">
      <w:pPr>
        <w:shd w:val="clear" w:color="auto" w:fill="FFFFFF"/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дотримання договірних зобов'язань з іншими суб'є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ктами освітньої, виборчої, 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наукової діяльності, у тому числі зобов'язань за міжнародними угодами;</w:t>
      </w:r>
    </w:p>
    <w:p w:rsidR="00A83F34" w:rsidRPr="00A83F34" w:rsidRDefault="00A83F34" w:rsidP="00A83F34">
      <w:pPr>
        <w:shd w:val="clear" w:color="auto" w:fill="FFFFFF"/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- дотримання фінансової дисципліни.</w:t>
      </w:r>
    </w:p>
    <w:p w:rsidR="00A83F34" w:rsidRPr="00A83F34" w:rsidRDefault="009159E3" w:rsidP="00A83F34">
      <w:pPr>
        <w:shd w:val="clear" w:color="auto" w:fill="FFFFFF"/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1.10. У навчальному закладі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визначена українська мова навчання.</w:t>
      </w:r>
    </w:p>
    <w:p w:rsidR="00A83F34" w:rsidRPr="00A83F34" w:rsidRDefault="009A42E9" w:rsidP="00A83F34">
      <w:pPr>
        <w:shd w:val="clear" w:color="auto" w:fill="FFFFFF"/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1.11. Навчальний заклад 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має право:</w:t>
      </w:r>
    </w:p>
    <w:p w:rsidR="00A83F34" w:rsidRPr="00A83F34" w:rsidRDefault="009A42E9" w:rsidP="009A42E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проходити в установленому порядку державну атестацію;</w:t>
      </w:r>
    </w:p>
    <w:p w:rsidR="00A83F34" w:rsidRPr="00A83F34" w:rsidRDefault="00A83F34" w:rsidP="00A83F3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>- визначити форми, методи і засоби організації навчально-виховного процесу за</w:t>
      </w:r>
      <w:r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 погодженням із засновником;</w:t>
      </w:r>
    </w:p>
    <w:p w:rsidR="00A83F34" w:rsidRPr="00A83F34" w:rsidRDefault="00A83F34" w:rsidP="00A83F34">
      <w:pPr>
        <w:shd w:val="clear" w:color="auto" w:fill="FFFFFF"/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>-  </w:t>
      </w:r>
      <w:r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визначати варіативну частину робочого навчального плану;</w:t>
      </w:r>
    </w:p>
    <w:p w:rsidR="00A83F34" w:rsidRPr="00A83F34" w:rsidRDefault="00A83F34" w:rsidP="00A83F3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 </w:t>
      </w:r>
      <w:r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- </w:t>
      </w:r>
      <w:r w:rsidRPr="00A83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>в установленому порядку розробляти і впроваджувати експериментальні та </w:t>
      </w:r>
      <w:r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індивідуальні робочі навчальні плани;</w:t>
      </w:r>
    </w:p>
    <w:p w:rsidR="009A42E9" w:rsidRDefault="009A42E9" w:rsidP="009A42E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спільно з вищими навчальними закладами, науково-дослідними інститутами та </w:t>
      </w:r>
      <w:r w:rsidR="00A83F34" w:rsidRPr="00A83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>центрами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>;</w:t>
      </w:r>
      <w:r w:rsidR="00A83F34" w:rsidRPr="00A83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 xml:space="preserve"> </w:t>
      </w:r>
    </w:p>
    <w:p w:rsidR="00A83F34" w:rsidRPr="00A83F34" w:rsidRDefault="009A42E9" w:rsidP="009A42E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 xml:space="preserve">-   </w:t>
      </w:r>
      <w:r w:rsidR="00A83F34" w:rsidRPr="00A83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>проводити науково-дослідну, експериментальну, пошукову роботу, що не 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суперечить законодавству України;</w:t>
      </w:r>
    </w:p>
    <w:p w:rsidR="00A83F34" w:rsidRPr="00A83F34" w:rsidRDefault="009A42E9" w:rsidP="009A42E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 xml:space="preserve">- </w:t>
      </w:r>
      <w:r w:rsidR="00A83F34" w:rsidRPr="00A83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>використовувати різні форми морального і матеріального заохочення до учасників 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навчально-виховного процесу;</w:t>
      </w:r>
    </w:p>
    <w:p w:rsidR="00A83F34" w:rsidRPr="00A83F34" w:rsidRDefault="009A42E9" w:rsidP="009A42E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 xml:space="preserve">- </w:t>
      </w:r>
      <w:r w:rsidR="00A83F34" w:rsidRPr="00A83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>бути власником та розпорядником рухомого  майна згідно з 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законодавством України та власним статутом;</w:t>
      </w:r>
    </w:p>
    <w:p w:rsidR="00A83F34" w:rsidRPr="00A83F34" w:rsidRDefault="009A42E9" w:rsidP="009A42E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отримувати кошти і матеріальні цінності від органів виконавчої влади, юридичних і фізичних осіб;</w:t>
      </w:r>
    </w:p>
    <w:p w:rsidR="00A83F34" w:rsidRDefault="009A42E9" w:rsidP="009A42E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 xml:space="preserve">- </w:t>
      </w:r>
      <w:r w:rsidR="00A83F34" w:rsidRPr="00A83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>залишити у своєму розпорядженні і використовувати власні надходження у порядку 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визначеному законодавством України;</w:t>
      </w:r>
    </w:p>
    <w:p w:rsidR="009A42E9" w:rsidRPr="00A83F34" w:rsidRDefault="009A42E9" w:rsidP="009A42E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- розвивати власну соціальну базу: мережу соціально-оздоровчих, лікувально- профілактичних і культурних підрозділів.</w:t>
      </w:r>
    </w:p>
    <w:p w:rsidR="009A42E9" w:rsidRDefault="00A83F34" w:rsidP="009A42E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3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shd w:val="clear" w:color="auto" w:fill="FFFFFF"/>
          <w:lang w:val="uk-UA" w:eastAsia="ru-RU"/>
        </w:rPr>
        <w:t>1.12.</w:t>
      </w:r>
      <w:r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9A4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У навчальному закладі </w:t>
      </w:r>
      <w:r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створюються і функціонують такі методичні об'єднання:</w:t>
      </w:r>
    </w:p>
    <w:p w:rsidR="00A83F34" w:rsidRPr="00A83F34" w:rsidRDefault="009A42E9" w:rsidP="009A42E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uk-UA" w:eastAsia="ru-RU"/>
        </w:rPr>
        <w:t>гуманітарно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uk-UA" w:eastAsia="ru-RU"/>
        </w:rPr>
        <w:t>-естетичного циклу</w:t>
      </w:r>
      <w:r w:rsidR="00A83F34" w:rsidRPr="00A83F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uk-UA" w:eastAsia="ru-RU"/>
        </w:rPr>
        <w:t>;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</w:t>
      </w:r>
    </w:p>
    <w:p w:rsidR="00A83F34" w:rsidRPr="00A83F34" w:rsidRDefault="009A42E9" w:rsidP="009A42E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природничо-математич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ного профілю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;</w:t>
      </w:r>
    </w:p>
    <w:p w:rsidR="00A83F34" w:rsidRPr="00A83F34" w:rsidRDefault="009A42E9" w:rsidP="009A42E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класних керівник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ів 1-4 класів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;</w:t>
      </w:r>
    </w:p>
    <w:p w:rsidR="00A83F34" w:rsidRPr="00A83F34" w:rsidRDefault="009A42E9" w:rsidP="00A83F3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класних керівників </w:t>
      </w:r>
      <w:r w:rsidR="00A83F34" w:rsidRPr="00A83F3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shd w:val="clear" w:color="auto" w:fill="FFFFFF"/>
          <w:lang w:val="uk-UA" w:eastAsia="ru-RU"/>
        </w:rPr>
        <w:t>5-9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 класів.</w:t>
      </w:r>
    </w:p>
    <w:p w:rsidR="00A83F34" w:rsidRPr="00A83F34" w:rsidRDefault="009A42E9" w:rsidP="009A42E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1.13. 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Медичне обслуговування учнів (вихованців) та відповідні умови для його організації забезпечуються засновником і здійснюються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районну централізовану первинну медико-санітарну допомогу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ФАПу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Ганьковиця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A83F34" w:rsidRPr="00A83F34" w:rsidRDefault="00324694" w:rsidP="0032469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1.14. Взаємовідносини навчального закладу  з юридичними і фізичними 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особами   визначаються</w:t>
      </w:r>
      <w:r w:rsidR="00A83F34" w:rsidRPr="00A83F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shd w:val="clear" w:color="auto" w:fill="FFFFFF"/>
          <w:lang w:val="uk-UA" w:eastAsia="ru-RU"/>
        </w:rPr>
        <w:t>  у</w:t>
      </w:r>
      <w:r w:rsidR="00A83F34" w:rsidRPr="00A83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>годами, що укладені між ними.</w:t>
      </w:r>
    </w:p>
    <w:p w:rsidR="00A83F34" w:rsidRPr="00A83F34" w:rsidRDefault="00A83F34" w:rsidP="00A83F3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4694" w:rsidRDefault="00A83F34" w:rsidP="0032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A83F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</w:t>
      </w:r>
      <w:r w:rsidRPr="00A83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ІІ. Організація навчально-виховного процесу</w:t>
      </w:r>
    </w:p>
    <w:p w:rsidR="00FF4D86" w:rsidRPr="00A83F34" w:rsidRDefault="00FF4D86" w:rsidP="0032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83F34" w:rsidRPr="00A83F34" w:rsidRDefault="00324694" w:rsidP="00A83F3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2.1. Навчальний заклад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планує свою роботу самостійно, відповідно до перспективного та річного плану.</w:t>
      </w:r>
    </w:p>
    <w:p w:rsidR="00A83F34" w:rsidRPr="00A83F34" w:rsidRDefault="00324694" w:rsidP="00A83F3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 плані роботи відображаються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айголовніші питання роботи навчального закладу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 визначаються перспективи його розвитку.</w:t>
      </w:r>
    </w:p>
    <w:p w:rsidR="00A83F34" w:rsidRPr="00A83F34" w:rsidRDefault="00A83F34" w:rsidP="00A83F3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План р</w:t>
      </w:r>
      <w:r w:rsidR="00324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оботи затверджується радою навчального закладу</w:t>
      </w:r>
      <w:r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A83F34" w:rsidRPr="00A83F34" w:rsidRDefault="00A83F34" w:rsidP="00A83F3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2.2. Основним документом, що регулює навчально-виховний процес, є робочий навчальний план, що складається на основі типових навчальних планів, розроблених та затверджених Міністерством освіти і науки України, із конкретизацією варіативної частини і визначенням профілю навчання.</w:t>
      </w:r>
    </w:p>
    <w:p w:rsidR="00A83F34" w:rsidRPr="00A83F34" w:rsidRDefault="00324694" w:rsidP="00A83F3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   Робочий навчальний план навчального закладу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погоджується радою школи і затверджується відповідним органом управління освітою.</w:t>
      </w:r>
    </w:p>
    <w:p w:rsidR="00A83F34" w:rsidRPr="00A83F34" w:rsidRDefault="00A83F34" w:rsidP="00A83F34">
      <w:pPr>
        <w:shd w:val="clear" w:color="auto" w:fill="FFFFFF"/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   У вигляді додатків до робочого навчального плану додаються розклад уроків (щоденний, тижневий) та режим роботи (щоденний, річний).</w:t>
      </w:r>
    </w:p>
    <w:p w:rsidR="00A83F34" w:rsidRPr="00A83F34" w:rsidRDefault="00A83F34" w:rsidP="00A83F3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2.3. Відповідно до робочого навчального пл</w:t>
      </w:r>
      <w:r w:rsidR="00324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ану педагогічні працівники даного навчального закладу</w:t>
      </w:r>
      <w:r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працюють за програмами, підручниками, навчальними посібниками, що мають гриф Міністерства освіти і науки України і згідно переліку, опублікованому у "Збірнику наказів Міністерства освіти і науки України", а також науково-методичну літературу, дидактичні матеріали, форми, методи, засоби навчальної роботи, що мають забезпечувати виконан</w:t>
      </w:r>
      <w:r w:rsidRPr="00A83F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uk-UA" w:eastAsia="ru-RU"/>
        </w:rPr>
        <w:t>ня статутних завдань та здобуття освіти на рівні державних стандартів.</w:t>
      </w:r>
      <w:r w:rsidR="00324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br/>
        <w:t>2.4. Навчальний заклад</w:t>
      </w:r>
      <w:r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здійснює навчально-виховний процес за денною формою навчання</w:t>
      </w:r>
      <w:r w:rsidR="00324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A83F34" w:rsidRPr="00A83F34" w:rsidRDefault="00A83F34" w:rsidP="00A83F3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2.5. Зарахув</w:t>
      </w:r>
      <w:r w:rsidR="00324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ання учнів (вихованців) до навчального закладу</w:t>
      </w:r>
      <w:r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здійснюється за наказом директора  школи  на підставі  заяви батьків або осіб, які їх замінюють, а також свідоцтва про народження (копії), медичної довідки встановленого зразка, документа про наявний  рівень освіти (крім дітей, які вступають до першого класу). У разі потреби учень (вихованець) може перейти протягом будь-як</w:t>
      </w:r>
      <w:r w:rsidR="00FF4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ого року навчання до іншого навчального закладу</w:t>
      </w:r>
      <w:r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. Переведення </w:t>
      </w:r>
      <w:r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lastRenderedPageBreak/>
        <w:t>учнів до іншої школи здійснюється за наявності особової </w:t>
      </w:r>
      <w:r w:rsidRPr="00A83F3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shd w:val="clear" w:color="auto" w:fill="FFFFFF"/>
          <w:lang w:val="uk-UA" w:eastAsia="ru-RU"/>
        </w:rPr>
        <w:t>справи учня встановленого Міністерством освіти і науки України зразка.</w:t>
      </w:r>
    </w:p>
    <w:p w:rsidR="00A83F34" w:rsidRPr="00A83F34" w:rsidRDefault="00FF4D86" w:rsidP="00FF4D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shd w:val="clear" w:color="auto" w:fill="FFFFFF"/>
          <w:lang w:val="uk-UA" w:eastAsia="ru-RU"/>
        </w:rPr>
        <w:t>2.6</w:t>
      </w:r>
      <w:r w:rsidR="00A83F34" w:rsidRPr="00A83F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shd w:val="clear" w:color="auto" w:fill="FFFFFF"/>
          <w:lang w:val="uk-UA" w:eastAsia="ru-RU"/>
        </w:rPr>
        <w:t>. </w:t>
      </w:r>
      <w:r w:rsidR="00A83F34" w:rsidRPr="00A83F3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shd w:val="clear" w:color="auto" w:fill="FFFFFF"/>
          <w:lang w:val="uk-UA" w:eastAsia="ru-RU"/>
        </w:rPr>
        <w:t>Структура навчального року, а також тижневе навантаж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shd w:val="clear" w:color="auto" w:fill="FFFFFF"/>
          <w:lang w:val="uk-UA" w:eastAsia="ru-RU"/>
        </w:rPr>
        <w:t>ення учнів встановлюються навчальним закладом</w:t>
      </w:r>
      <w:r w:rsidR="00A83F34" w:rsidRPr="00A83F3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shd w:val="clear" w:color="auto" w:fill="FFFFFF"/>
          <w:lang w:val="uk-UA" w:eastAsia="ru-RU"/>
        </w:rPr>
        <w:t xml:space="preserve"> в межах часу, що передбачений робочим навчальним планом.</w:t>
      </w:r>
    </w:p>
    <w:p w:rsidR="00A83F34" w:rsidRPr="00A83F34" w:rsidRDefault="00A83F34" w:rsidP="00A83F3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3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shd w:val="clear" w:color="auto" w:fill="FFFFFF"/>
          <w:lang w:val="uk-UA" w:eastAsia="ru-RU"/>
        </w:rPr>
        <w:t>Навчальні заняття розпочинаються 1 вересня у День знань і закінчуються не пізніше 1 липня поточного року.</w:t>
      </w:r>
    </w:p>
    <w:p w:rsidR="00A83F34" w:rsidRPr="00A83F34" w:rsidRDefault="00A83F34" w:rsidP="00A83F3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A83F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  <w:lang w:val="uk-UA" w:eastAsia="ru-RU"/>
        </w:rPr>
        <w:t>  Навчальні заняття організовуються за семестровою системою: 1 семестр - з 1 вересня по </w:t>
      </w:r>
      <w:r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25 грудня, 2 семестр - з 12 січня по 31 травня.</w:t>
      </w:r>
    </w:p>
    <w:p w:rsidR="00A83F34" w:rsidRPr="00A83F34" w:rsidRDefault="00A83F34" w:rsidP="00A83F3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83F3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shd w:val="clear" w:color="auto" w:fill="FFFFFF"/>
          <w:lang w:val="uk-UA" w:eastAsia="ru-RU"/>
        </w:rPr>
        <w:t>   За погодженням з відповідними місцевими органами управління освітою можуть </w:t>
      </w:r>
      <w:r w:rsidRPr="00A83F3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shd w:val="clear" w:color="auto" w:fill="FFFFFF"/>
          <w:lang w:val="uk-UA" w:eastAsia="ru-RU"/>
        </w:rPr>
        <w:t>змінюватись структура навчального року та графік канікул. При цьому залишається незмінною загальна кількість навчального часу, що встановлено Законом України "Про </w:t>
      </w:r>
      <w:r w:rsidRPr="00A83F3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shd w:val="clear" w:color="auto" w:fill="FFFFFF"/>
          <w:lang w:val="uk-UA" w:eastAsia="ru-RU"/>
        </w:rPr>
        <w:t>загальну середню освіту": у загальноосвітніх навчальних закладах І ступеня - 175 робочих </w:t>
      </w:r>
      <w:r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днів, ІІ ступеня - 190 робочих днів.</w:t>
      </w:r>
    </w:p>
    <w:p w:rsidR="00A83F34" w:rsidRPr="00A83F34" w:rsidRDefault="00FF4D86" w:rsidP="00A83F3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shd w:val="clear" w:color="auto" w:fill="FFFFFF"/>
          <w:lang w:val="uk-UA" w:eastAsia="ru-RU"/>
        </w:rPr>
        <w:t>2.7</w:t>
      </w:r>
      <w:r w:rsidR="00A83F34" w:rsidRPr="00A83F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shd w:val="clear" w:color="auto" w:fill="FFFFFF"/>
          <w:lang w:val="uk-UA" w:eastAsia="ru-RU"/>
        </w:rPr>
        <w:t>.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A83F34" w:rsidRPr="00A83F3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shd w:val="clear" w:color="auto" w:fill="FFFFFF"/>
          <w:lang w:val="uk-UA" w:eastAsia="ru-RU"/>
        </w:rPr>
        <w:t>Відволікання учнів від навчальних занять на інші види діяльності забороняється (крім 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випадків, передбачених законодавством України).</w:t>
      </w:r>
    </w:p>
    <w:p w:rsidR="00A83F34" w:rsidRPr="00A83F34" w:rsidRDefault="00FF4D86" w:rsidP="00A83F34">
      <w:pPr>
        <w:shd w:val="clear" w:color="auto" w:fill="FFFFFF"/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shd w:val="clear" w:color="auto" w:fill="FFFFFF"/>
          <w:lang w:val="uk-UA" w:eastAsia="ru-RU"/>
        </w:rPr>
        <w:t>2.8</w:t>
      </w:r>
      <w:r w:rsidR="00A83F34" w:rsidRPr="00A83F3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shd w:val="clear" w:color="auto" w:fill="FFFFFF"/>
          <w:lang w:val="uk-UA" w:eastAsia="ru-RU"/>
        </w:rPr>
        <w:t>.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</w:t>
      </w:r>
      <w:r w:rsidR="00A83F34" w:rsidRPr="00A83F3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shd w:val="clear" w:color="auto" w:fill="FFFFFF"/>
          <w:lang w:val="uk-UA" w:eastAsia="ru-RU"/>
        </w:rPr>
        <w:t>За погодженням з відповідними структурними підрозділами районної державної </w:t>
      </w:r>
      <w:r w:rsidR="00A83F34" w:rsidRPr="00A83F3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shd w:val="clear" w:color="auto" w:fill="FFFFFF"/>
          <w:lang w:val="uk-UA" w:eastAsia="ru-RU"/>
        </w:rPr>
        <w:t>адміністрації з урахуванням місцевих умов, специфіки та профілю школи </w:t>
      </w:r>
      <w:r w:rsidR="00A83F34" w:rsidRPr="00A83F3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shd w:val="clear" w:color="auto" w:fill="FFFFFF"/>
          <w:lang w:val="uk-UA" w:eastAsia="ru-RU"/>
        </w:rPr>
        <w:t>запроваджується графік канікул. Тривалість канікул протягом навчального року не повинна становити 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менш як 30 календарних днів.</w:t>
      </w:r>
    </w:p>
    <w:p w:rsidR="00A83F34" w:rsidRPr="00A83F34" w:rsidRDefault="00FF4D86" w:rsidP="00A83F3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2.9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 </w:t>
      </w:r>
      <w:r w:rsidR="00A83F34" w:rsidRPr="00A83F3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shd w:val="clear" w:color="auto" w:fill="FFFFFF"/>
          <w:lang w:val="uk-UA" w:eastAsia="ru-RU"/>
        </w:rPr>
        <w:t>Тривалість уроків у школі становить: у перших класах -35 хвилин, у других- </w:t>
      </w:r>
      <w:r w:rsidR="00A83F34" w:rsidRPr="00A83F3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uk-UA" w:eastAsia="ru-RU"/>
        </w:rPr>
        <w:t>четвертих класах - 40 хвилин, у п'ятих - дев'ятих - 45 хвилин. Зміна тривалості уроків </w:t>
      </w:r>
      <w:r w:rsidR="00A83F34" w:rsidRPr="00A83F3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shd w:val="clear" w:color="auto" w:fill="FFFFFF"/>
          <w:lang w:val="uk-UA" w:eastAsia="ru-RU"/>
        </w:rPr>
        <w:t>допускається за погодженням з відповідними органами управління освітою та </w:t>
      </w:r>
      <w:r w:rsidR="00A83F34" w:rsidRPr="00A83F3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shd w:val="clear" w:color="auto" w:fill="FFFFFF"/>
          <w:lang w:val="uk-UA" w:eastAsia="ru-RU"/>
        </w:rPr>
        <w:t>територіальними установами державної санітарно-епідеміологічної служби.</w:t>
      </w:r>
    </w:p>
    <w:p w:rsidR="00A83F34" w:rsidRPr="00A83F34" w:rsidRDefault="00FF4D86" w:rsidP="00A83F3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shd w:val="clear" w:color="auto" w:fill="FFFFFF"/>
          <w:lang w:val="uk-UA" w:eastAsia="ru-RU"/>
        </w:rPr>
        <w:t>2.10</w:t>
      </w:r>
      <w:r w:rsidR="00A83F34" w:rsidRPr="00A83F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shd w:val="clear" w:color="auto" w:fill="FFFFFF"/>
          <w:lang w:val="uk-UA" w:eastAsia="ru-RU"/>
        </w:rPr>
        <w:t>. Щоденна кількість і послідовність навчальних занять визначається розкладом уроків, що складається </w:t>
      </w:r>
      <w:r w:rsidR="00A83F34" w:rsidRPr="00A83F3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shd w:val="clear" w:color="auto" w:fill="FFFFFF"/>
          <w:lang w:val="uk-UA" w:eastAsia="ru-RU"/>
        </w:rPr>
        <w:t>на кожен семестр відповідно до санітарно-гігієнічних та педагогічних вимог, </w:t>
      </w:r>
      <w:r w:rsidR="00A83F34" w:rsidRPr="00A83F3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shd w:val="clear" w:color="auto" w:fill="FFFFFF"/>
          <w:lang w:val="uk-UA" w:eastAsia="ru-RU"/>
        </w:rPr>
        <w:t>погоджується радою школи і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shd w:val="clear" w:color="auto" w:fill="FFFFFF"/>
          <w:lang w:val="uk-UA" w:eastAsia="ru-RU"/>
        </w:rPr>
        <w:t xml:space="preserve"> затверджується директором навчального закладу</w:t>
      </w:r>
      <w:r w:rsidR="00A83F34" w:rsidRPr="00A83F3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shd w:val="clear" w:color="auto" w:fill="FFFFFF"/>
          <w:lang w:val="uk-UA" w:eastAsia="ru-RU"/>
        </w:rPr>
        <w:t>. Тижневий  режим роботи школи затверджується у розкладі навчальних занять. Крім </w:t>
      </w:r>
      <w:r w:rsidR="00A83F34" w:rsidRPr="00A83F3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shd w:val="clear" w:color="auto" w:fill="FFFFFF"/>
          <w:lang w:val="uk-UA" w:eastAsia="ru-RU"/>
        </w:rPr>
        <w:t>різних форм обов'язк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shd w:val="clear" w:color="auto" w:fill="FFFFFF"/>
          <w:lang w:val="uk-UA" w:eastAsia="ru-RU"/>
        </w:rPr>
        <w:t xml:space="preserve">ових навчальних занять, у навчальному закладі </w:t>
      </w:r>
      <w:r w:rsidR="00A83F34" w:rsidRPr="00A83F3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shd w:val="clear" w:color="auto" w:fill="FFFFFF"/>
          <w:lang w:val="uk-UA" w:eastAsia="ru-RU"/>
        </w:rPr>
        <w:t>проводяться </w:t>
      </w:r>
      <w:r w:rsidR="00A83F34" w:rsidRPr="00A83F3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shd w:val="clear" w:color="auto" w:fill="FFFFFF"/>
          <w:lang w:val="uk-UA" w:eastAsia="ru-RU"/>
        </w:rPr>
        <w:t>індивідуальні, групові, факультативні та інші позакласні заняття та заходи, що передбачені 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shd w:val="clear" w:color="auto" w:fill="FFFFFF"/>
          <w:lang w:val="uk-UA" w:eastAsia="ru-RU"/>
        </w:rPr>
        <w:t xml:space="preserve">окремим </w:t>
      </w:r>
      <w:r w:rsidR="00A83F34" w:rsidRPr="00A83F3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shd w:val="clear" w:color="auto" w:fill="FFFFFF"/>
          <w:lang w:val="uk-UA" w:eastAsia="ru-RU"/>
        </w:rPr>
        <w:t>розкладом і спрямовані на задоволення освітніх інтересів учнів та на розвиток їх 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здібностей, нахилів і обдарувань.</w:t>
      </w:r>
    </w:p>
    <w:p w:rsidR="00A83F34" w:rsidRPr="00A83F34" w:rsidRDefault="00FF4D86" w:rsidP="00A83F3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2.11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 Зміст, </w:t>
      </w:r>
      <w:r w:rsidR="00A83F34" w:rsidRPr="00A83F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shd w:val="clear" w:color="auto" w:fill="FFFFFF"/>
          <w:lang w:val="uk-UA" w:eastAsia="ru-RU"/>
        </w:rPr>
        <w:t>обсяг і характер домашніх завдань з кожного предмету визначаються вчителем відповід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но</w:t>
      </w:r>
      <w:r w:rsidR="00A83F34" w:rsidRPr="00A83F3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shd w:val="clear" w:color="auto" w:fill="FFFFFF"/>
          <w:lang w:val="uk-UA" w:eastAsia="ru-RU"/>
        </w:rPr>
        <w:t> до педагогічних і санітарно-гігієнічних вимог з урахуванням індивідуальних 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особливостей учнів.</w:t>
      </w:r>
    </w:p>
    <w:p w:rsidR="00A83F34" w:rsidRPr="00A83F34" w:rsidRDefault="00FF4D86" w:rsidP="00A83F3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shd w:val="clear" w:color="auto" w:fill="FFFFFF"/>
          <w:lang w:val="uk-UA" w:eastAsia="ru-RU"/>
        </w:rPr>
        <w:t xml:space="preserve">2.12. У навчальному закладі </w:t>
      </w:r>
      <w:r w:rsidR="00A83F34" w:rsidRPr="00A83F3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shd w:val="clear" w:color="auto" w:fill="FFFFFF"/>
          <w:lang w:val="uk-UA" w:eastAsia="ru-RU"/>
        </w:rPr>
        <w:t xml:space="preserve"> визначення рівня навчальних досягнень учнів  здійснюється відповідно </w:t>
      </w:r>
      <w:r w:rsidR="00A83F34" w:rsidRPr="00A83F3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shd w:val="clear" w:color="auto" w:fill="FFFFFF"/>
          <w:lang w:val="uk-UA" w:eastAsia="ru-RU"/>
        </w:rPr>
        <w:t>до діючої системи оцінювання,  ведеться тематичний 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облік знань.</w:t>
      </w:r>
    </w:p>
    <w:p w:rsidR="00A83F34" w:rsidRPr="00A83F34" w:rsidRDefault="00A83F34" w:rsidP="00A83F3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  У першому </w:t>
      </w:r>
      <w:r w:rsidRPr="00A83F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  <w:lang w:val="uk-UA" w:eastAsia="ru-RU"/>
        </w:rPr>
        <w:t>класі дається словесна характеристика знань учнів у навчанні, у другому- проводиться</w:t>
      </w:r>
      <w:r w:rsidRPr="00A83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A83F3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shd w:val="clear" w:color="auto" w:fill="FFFFFF"/>
          <w:lang w:val="uk-UA" w:eastAsia="ru-RU"/>
        </w:rPr>
        <w:t>оцінювання знань учнів у балах згідно відпові</w:t>
      </w:r>
      <w:r w:rsidR="0096087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shd w:val="clear" w:color="auto" w:fill="FFFFFF"/>
          <w:lang w:val="uk-UA" w:eastAsia="ru-RU"/>
        </w:rPr>
        <w:t>дного рішення педагогічної ради навчального закладу</w:t>
      </w:r>
      <w:r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  <w:r w:rsidR="009608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У </w:t>
      </w:r>
      <w:r w:rsidRPr="00A83F3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shd w:val="clear" w:color="auto" w:fill="FFFFFF"/>
          <w:lang w:val="uk-UA" w:eastAsia="ru-RU"/>
        </w:rPr>
        <w:t>документі про освіту (табелі успішності, свідоцтві про базову загальну середню освіту) </w:t>
      </w:r>
      <w:r w:rsidRPr="00A83F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  <w:lang w:val="uk-UA" w:eastAsia="ru-RU"/>
        </w:rPr>
        <w:t>відображаються досягнення учнів у навчанні за семестри, навчальний рік та державну </w:t>
      </w:r>
      <w:r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підсумкову атестацію.</w:t>
      </w:r>
    </w:p>
    <w:p w:rsidR="00A83F34" w:rsidRPr="00A83F34" w:rsidRDefault="00960873" w:rsidP="00A83F3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2.13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 Резуль</w:t>
      </w:r>
      <w:r w:rsidR="00A83F34" w:rsidRPr="00A83F3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shd w:val="clear" w:color="auto" w:fill="FFFFFF"/>
          <w:lang w:val="uk-UA" w:eastAsia="ru-RU"/>
        </w:rPr>
        <w:t>тати семестрового, річного, підсумкового оцінювання доводяться до відома учнів 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і класним керівником (головою атестаційної комісії).</w:t>
      </w:r>
    </w:p>
    <w:p w:rsidR="00A83F34" w:rsidRPr="00A83F34" w:rsidRDefault="00960873" w:rsidP="00A83F3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2.14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 Порядок </w:t>
      </w:r>
      <w:r w:rsidR="00A83F34" w:rsidRPr="00A83F3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shd w:val="clear" w:color="auto" w:fill="FFFFFF"/>
          <w:lang w:val="uk-UA" w:eastAsia="ru-RU"/>
        </w:rPr>
        <w:t>переведення і випуск учнів із школи визначається Інструкцією про переведення та випуск учнів навчальних закладів системи загальної середньої освіти усіх типів та </w:t>
      </w:r>
      <w:r w:rsidR="00A83F34" w:rsidRPr="00A83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>форм власності, затвердженою наказом Міністерства освіти і науки України  від 14.04.2008 № 319, зареєстрованому в Міністерстві юстиції України 06.05.2008 за N 383/15074.</w:t>
      </w:r>
    </w:p>
    <w:p w:rsidR="00A83F34" w:rsidRPr="00A83F34" w:rsidRDefault="00960873" w:rsidP="00A83F3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uk-UA" w:eastAsia="ru-RU"/>
        </w:rPr>
        <w:t>2.15</w:t>
      </w:r>
      <w:r w:rsidR="00A83F34" w:rsidRPr="00A83F3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uk-UA" w:eastAsia="ru-RU"/>
        </w:rPr>
        <w:t>. 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При переведенні учня з початкової до основної школи передусім беруться до уваги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br/>
      </w:r>
      <w:r w:rsidR="00A83F34" w:rsidRPr="00A83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>досягнення у навчанні не нижче середнього рівня з української мови, читання та математики.</w:t>
      </w:r>
    </w:p>
    <w:p w:rsidR="00960873" w:rsidRDefault="00960873" w:rsidP="0096087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  <w:lang w:val="uk-UA" w:eastAsia="ru-RU"/>
        </w:rPr>
        <w:t>2.16</w:t>
      </w:r>
      <w:r w:rsidR="00A83F34" w:rsidRPr="00A83F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  <w:lang w:val="uk-UA" w:eastAsia="ru-RU"/>
        </w:rPr>
        <w:t>.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Контроль за відповідністю освітнього рівня учнів, які закінчили певний ступінь навчання, вимога Державного стандарту загальної середньої освіти здійснюється шляхом їх державної підсумкової атестації. Порядок проведення державної підсумкової атестації визначається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A83F34" w:rsidRPr="00A83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>Положенням про підсумкову атестацію учнів (вихованців) у системі загальної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83F34" w:rsidRPr="00A83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>середньої освіти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затвердженого наказом Міністерства освіти і науки України 18</w:t>
      </w:r>
      <w:r w:rsidR="00A83F34" w:rsidRPr="00A83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>.02.2008р. №94, зареєстрованого в Міністерстві юстиції від 27.02.2008 за № 151/14842, із змінами,   внесеними наказом МОН України від 21.12.2009 №1151 «Про внесення змін до Положення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83F34" w:rsidRPr="00A83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 xml:space="preserve">державну </w:t>
      </w:r>
      <w:r w:rsidR="00A83F34" w:rsidRPr="00A83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lastRenderedPageBreak/>
        <w:t>підсумкову атестацію учнів (вихованців) у системі загальної  середньої освіти»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83F34" w:rsidRPr="00A83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>зареєстрованого в Міністерстві юстиції від 18.01.2010р. за № 39/17334.</w:t>
      </w:r>
    </w:p>
    <w:p w:rsidR="00A83F34" w:rsidRPr="00A83F34" w:rsidRDefault="00960873" w:rsidP="0096087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 xml:space="preserve">2.17. </w:t>
      </w:r>
      <w:r w:rsidR="00A83F34" w:rsidRPr="00A83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>Учням, які закінчили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83F34" w:rsidRPr="00A83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uk-UA" w:eastAsia="ru-RU"/>
        </w:rPr>
        <w:t>певний ступінь школи, видається відповідний документ 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про освіту:</w:t>
      </w:r>
    </w:p>
    <w:p w:rsidR="00A83F34" w:rsidRPr="00A83F34" w:rsidRDefault="00960873" w:rsidP="00A83F3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по закінченні початкової школи - табель успішності;</w:t>
      </w:r>
    </w:p>
    <w:p w:rsidR="00A83F34" w:rsidRDefault="00960873" w:rsidP="00A83F3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A83F34" w:rsidRPr="00A8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по закінченні основної школи - свідоцтво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базову загальну середню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освіту.</w:t>
      </w:r>
    </w:p>
    <w:p w:rsidR="00960873" w:rsidRPr="00A83F34" w:rsidRDefault="00960873" w:rsidP="00A83F3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193" w:rsidRPr="00960873" w:rsidRDefault="00960873" w:rsidP="00960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87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ІІІ. Учасники навчально-виховного процесу</w:t>
      </w:r>
    </w:p>
    <w:sectPr w:rsidR="00F24193" w:rsidRPr="00960873" w:rsidSect="0032469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86C13"/>
    <w:multiLevelType w:val="multilevel"/>
    <w:tmpl w:val="C292D0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928E9"/>
    <w:multiLevelType w:val="multilevel"/>
    <w:tmpl w:val="6332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15488"/>
    <w:multiLevelType w:val="multilevel"/>
    <w:tmpl w:val="6CCC55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22298"/>
    <w:multiLevelType w:val="multilevel"/>
    <w:tmpl w:val="B826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535657"/>
    <w:multiLevelType w:val="multilevel"/>
    <w:tmpl w:val="0AD01B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676767"/>
    <w:multiLevelType w:val="multilevel"/>
    <w:tmpl w:val="7382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CD0807"/>
    <w:multiLevelType w:val="multilevel"/>
    <w:tmpl w:val="5452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35533B"/>
    <w:multiLevelType w:val="multilevel"/>
    <w:tmpl w:val="93D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9F7B2E"/>
    <w:multiLevelType w:val="multilevel"/>
    <w:tmpl w:val="D146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E01A19"/>
    <w:multiLevelType w:val="multilevel"/>
    <w:tmpl w:val="CF00C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34"/>
    <w:rsid w:val="00324694"/>
    <w:rsid w:val="009159E3"/>
    <w:rsid w:val="00960873"/>
    <w:rsid w:val="009A42E9"/>
    <w:rsid w:val="00A83F34"/>
    <w:rsid w:val="00F24193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E7BD"/>
  <w15:chartTrackingRefBased/>
  <w15:docId w15:val="{8FE74663-F7A2-49D5-B441-32686FA8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2018-01-16T19:01:00Z</dcterms:created>
  <dcterms:modified xsi:type="dcterms:W3CDTF">2018-01-16T19:58:00Z</dcterms:modified>
</cp:coreProperties>
</file>